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1A" w:rsidRPr="00DC001A" w:rsidRDefault="00DC001A" w:rsidP="00DC001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224"/>
        <w:rPr>
          <w:rFonts w:ascii="Gill Sans MT" w:hAnsi="Gill Sans MT" w:cs="Comic Sans MS"/>
          <w:b/>
          <w:bCs/>
          <w:position w:val="-1"/>
          <w:sz w:val="20"/>
          <w:szCs w:val="20"/>
        </w:rPr>
      </w:pPr>
      <w:r w:rsidRPr="00DC001A">
        <w:rPr>
          <w:rFonts w:ascii="Comic Sans MS" w:hAnsi="Comic Sans MS" w:cs="Comic Sans MS"/>
          <w:b/>
          <w:bCs/>
          <w:sz w:val="20"/>
          <w:szCs w:val="20"/>
        </w:rPr>
        <w:t xml:space="preserve">    </w:t>
      </w:r>
      <w:r w:rsidRPr="00DC001A">
        <w:rPr>
          <w:rFonts w:ascii="Gill Sans MT" w:hAnsi="Gill Sans MT" w:cs="Comic Sans MS"/>
          <w:b/>
          <w:bCs/>
          <w:sz w:val="20"/>
          <w:szCs w:val="20"/>
        </w:rPr>
        <w:t>Example</w:t>
      </w:r>
      <w:r w:rsidRPr="00DC001A">
        <w:rPr>
          <w:rFonts w:ascii="Gill Sans MT" w:hAnsi="Gill Sans MT" w:cs="Comic Sans MS"/>
          <w:b/>
          <w:bCs/>
          <w:spacing w:val="-46"/>
          <w:sz w:val="20"/>
          <w:szCs w:val="20"/>
        </w:rPr>
        <w:t xml:space="preserve"> </w:t>
      </w:r>
      <w:r w:rsidRPr="00DC001A">
        <w:rPr>
          <w:rFonts w:ascii="Gill Sans MT" w:hAnsi="Gill Sans MT" w:cs="Comic Sans MS"/>
          <w:b/>
          <w:bCs/>
          <w:sz w:val="20"/>
          <w:szCs w:val="20"/>
        </w:rPr>
        <w:t>1: Designing</w:t>
      </w:r>
      <w:r w:rsidRPr="00DC001A">
        <w:rPr>
          <w:rFonts w:ascii="Gill Sans MT" w:hAnsi="Gill Sans MT" w:cs="Comic Sans MS"/>
          <w:b/>
          <w:bCs/>
          <w:spacing w:val="-9"/>
          <w:sz w:val="20"/>
          <w:szCs w:val="20"/>
        </w:rPr>
        <w:t xml:space="preserve"> </w:t>
      </w:r>
      <w:r w:rsidRPr="00DC001A">
        <w:rPr>
          <w:rFonts w:ascii="Gill Sans MT" w:hAnsi="Gill Sans MT" w:cs="Comic Sans MS"/>
          <w:b/>
          <w:bCs/>
          <w:sz w:val="20"/>
          <w:szCs w:val="20"/>
        </w:rPr>
        <w:t>for</w:t>
      </w:r>
      <w:r w:rsidRPr="00DC001A">
        <w:rPr>
          <w:rFonts w:ascii="Gill Sans MT" w:hAnsi="Gill Sans MT" w:cs="Comic Sans MS"/>
          <w:b/>
          <w:bCs/>
          <w:spacing w:val="-3"/>
          <w:sz w:val="20"/>
          <w:szCs w:val="20"/>
        </w:rPr>
        <w:t xml:space="preserve"> </w:t>
      </w:r>
      <w:r w:rsidRPr="00DC001A">
        <w:rPr>
          <w:rFonts w:ascii="Gill Sans MT" w:hAnsi="Gill Sans MT" w:cs="Comic Sans MS"/>
          <w:b/>
          <w:bCs/>
          <w:sz w:val="20"/>
          <w:szCs w:val="20"/>
        </w:rPr>
        <w:t>Behavior</w:t>
      </w:r>
      <w:r w:rsidRPr="00DC001A">
        <w:rPr>
          <w:rFonts w:ascii="Gill Sans MT" w:hAnsi="Gill Sans MT" w:cs="Comic Sans MS"/>
          <w:b/>
          <w:bCs/>
          <w:spacing w:val="-8"/>
          <w:sz w:val="20"/>
          <w:szCs w:val="20"/>
        </w:rPr>
        <w:t xml:space="preserve"> </w:t>
      </w:r>
      <w:r w:rsidRPr="00DC001A">
        <w:rPr>
          <w:rFonts w:ascii="Gill Sans MT" w:hAnsi="Gill Sans MT" w:cs="Comic Sans MS"/>
          <w:b/>
          <w:bCs/>
          <w:sz w:val="20"/>
          <w:szCs w:val="20"/>
        </w:rPr>
        <w:t>Change</w:t>
      </w:r>
      <w:r w:rsidRPr="00DC001A">
        <w:rPr>
          <w:rFonts w:ascii="Gill Sans MT" w:hAnsi="Gill Sans MT" w:cs="Comic Sans MS"/>
          <w:b/>
          <w:bCs/>
          <w:spacing w:val="-7"/>
          <w:sz w:val="20"/>
          <w:szCs w:val="20"/>
        </w:rPr>
        <w:t xml:space="preserve"> </w:t>
      </w:r>
      <w:r w:rsidRPr="00DC001A">
        <w:rPr>
          <w:rFonts w:ascii="Gill Sans MT" w:hAnsi="Gill Sans MT" w:cs="Comic Sans MS"/>
          <w:b/>
          <w:bCs/>
          <w:sz w:val="20"/>
          <w:szCs w:val="20"/>
        </w:rPr>
        <w:t>Framework</w:t>
      </w:r>
      <w:r w:rsidRPr="00DC001A">
        <w:rPr>
          <w:rFonts w:ascii="Gill Sans MT" w:hAnsi="Gill Sans MT" w:cs="Comic Sans MS"/>
          <w:b/>
          <w:bCs/>
          <w:spacing w:val="-10"/>
          <w:sz w:val="20"/>
          <w:szCs w:val="20"/>
        </w:rPr>
        <w:t xml:space="preserve"> </w:t>
      </w:r>
      <w:r w:rsidRPr="00DC001A">
        <w:rPr>
          <w:rFonts w:ascii="Gill Sans MT" w:hAnsi="Gill Sans MT" w:cs="Comic Sans MS"/>
          <w:b/>
          <w:bCs/>
          <w:sz w:val="20"/>
          <w:szCs w:val="20"/>
        </w:rPr>
        <w:t xml:space="preserve">– </w:t>
      </w:r>
      <w:r w:rsidRPr="00DC001A">
        <w:rPr>
          <w:rFonts w:ascii="Gill Sans MT" w:hAnsi="Gill Sans MT" w:cs="Comic Sans MS"/>
          <w:b/>
          <w:bCs/>
          <w:position w:val="-1"/>
          <w:sz w:val="20"/>
          <w:szCs w:val="20"/>
        </w:rPr>
        <w:t>proper latrine utilization</w:t>
      </w:r>
    </w:p>
    <w:tbl>
      <w:tblPr>
        <w:tblW w:w="153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970"/>
        <w:gridCol w:w="2790"/>
        <w:gridCol w:w="2790"/>
        <w:gridCol w:w="360"/>
      </w:tblGrid>
      <w:tr w:rsidR="00DC001A" w:rsidRPr="00DC001A" w:rsidTr="00710B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1A" w:rsidRPr="00DC001A" w:rsidRDefault="00DC001A" w:rsidP="00761D39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b/>
                <w:sz w:val="20"/>
                <w:szCs w:val="20"/>
              </w:rPr>
              <w:t>Behavior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1A" w:rsidRPr="00DC001A" w:rsidRDefault="00DC001A" w:rsidP="00761D39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b/>
                <w:sz w:val="20"/>
                <w:szCs w:val="20"/>
              </w:rPr>
              <w:t>Priority Group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1A" w:rsidRPr="00DC001A" w:rsidRDefault="00DC001A" w:rsidP="00761D39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b/>
                <w:sz w:val="20"/>
                <w:szCs w:val="20"/>
              </w:rPr>
              <w:t>Determinants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1A" w:rsidRPr="00DC001A" w:rsidRDefault="00DC001A" w:rsidP="00761D39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b/>
                <w:sz w:val="20"/>
                <w:szCs w:val="20"/>
              </w:rPr>
              <w:t>Bridges to activities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1A" w:rsidRPr="00DC001A" w:rsidRDefault="00DC001A" w:rsidP="00710B54">
            <w:pPr>
              <w:spacing w:after="0" w:line="240" w:lineRule="auto"/>
              <w:ind w:left="-468" w:firstLine="468"/>
              <w:jc w:val="center"/>
              <w:rPr>
                <w:rFonts w:ascii="Gill Sans MT" w:eastAsia="Calibri" w:hAnsi="Gill Sans MT"/>
                <w:b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b/>
                <w:sz w:val="20"/>
                <w:szCs w:val="20"/>
              </w:rPr>
              <w:t>Activities</w:t>
            </w:r>
          </w:p>
        </w:tc>
      </w:tr>
      <w:tr w:rsidR="00DC001A" w:rsidRPr="00DC001A" w:rsidTr="00710B54">
        <w:trPr>
          <w:gridAfter w:val="1"/>
          <w:wAfter w:w="360" w:type="dxa"/>
          <w:trHeight w:val="70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1A" w:rsidRPr="00DC001A" w:rsidRDefault="00DC001A" w:rsidP="00761D39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 Head households of </w:t>
            </w:r>
            <w:proofErr w:type="spellStart"/>
            <w:r w:rsidRPr="00DC001A">
              <w:rPr>
                <w:rFonts w:ascii="Gill Sans MT" w:eastAsia="Calibri" w:hAnsi="Gill Sans MT"/>
                <w:sz w:val="20"/>
                <w:szCs w:val="20"/>
              </w:rPr>
              <w:t>weldo</w:t>
            </w:r>
            <w:proofErr w:type="spellEnd"/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DC001A">
              <w:rPr>
                <w:rFonts w:ascii="Gill Sans MT" w:eastAsia="Calibri" w:hAnsi="Gill Sans MT"/>
                <w:sz w:val="20"/>
                <w:szCs w:val="20"/>
              </w:rPr>
              <w:t>telfam</w:t>
            </w:r>
            <w:proofErr w:type="spellEnd"/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DC001A">
              <w:rPr>
                <w:rFonts w:ascii="Gill Sans MT" w:eastAsia="Calibri" w:hAnsi="Gill Sans MT"/>
                <w:sz w:val="20"/>
                <w:szCs w:val="20"/>
              </w:rPr>
              <w:t>kebele</w:t>
            </w:r>
            <w:proofErr w:type="spellEnd"/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 properly utilize latrine everyday when they are at and out of home</w:t>
            </w:r>
            <w:r w:rsidR="004057E1">
              <w:rPr>
                <w:rFonts w:ascii="Gill Sans MT" w:eastAsia="Calibri" w:hAnsi="Gill Sans MT"/>
                <w:sz w:val="20"/>
                <w:szCs w:val="20"/>
              </w:rPr>
              <w:t>.</w:t>
            </w:r>
          </w:p>
          <w:p w:rsidR="00DC001A" w:rsidRPr="00DC001A" w:rsidRDefault="00DC001A" w:rsidP="004057E1">
            <w:pPr>
              <w:spacing w:after="0" w:line="240" w:lineRule="auto"/>
              <w:ind w:left="462"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A" w:rsidRPr="00DC001A" w:rsidRDefault="00DC001A" w:rsidP="00761D39">
            <w:pPr>
              <w:spacing w:after="0" w:line="240" w:lineRule="auto"/>
              <w:jc w:val="both"/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</w:pPr>
            <w:r w:rsidRPr="00DC001A"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  <w:t>1.Demographic</w:t>
            </w:r>
          </w:p>
          <w:p w:rsidR="00DC001A" w:rsidRPr="00DC001A" w:rsidRDefault="00DC001A" w:rsidP="00761D39"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>Head household</w:t>
            </w:r>
          </w:p>
          <w:p w:rsidR="00DC001A" w:rsidRPr="00DC001A" w:rsidRDefault="00DC001A" w:rsidP="00761D39"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>Live on  highland, hilly and mountainous area</w:t>
            </w:r>
          </w:p>
          <w:p w:rsidR="00DC001A" w:rsidRPr="00DC001A" w:rsidRDefault="00DC001A" w:rsidP="00761D39">
            <w:pPr>
              <w:numPr>
                <w:ilvl w:val="0"/>
                <w:numId w:val="3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Rural area of </w:t>
            </w:r>
            <w:proofErr w:type="spellStart"/>
            <w:r w:rsidRPr="00DC001A">
              <w:rPr>
                <w:rFonts w:ascii="Gill Sans MT" w:eastAsia="Calibri" w:hAnsi="Gill Sans MT"/>
                <w:sz w:val="20"/>
                <w:szCs w:val="20"/>
              </w:rPr>
              <w:t>wonchi</w:t>
            </w:r>
            <w:proofErr w:type="spellEnd"/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 district</w:t>
            </w:r>
          </w:p>
          <w:p w:rsidR="00DC001A" w:rsidRPr="00DC001A" w:rsidRDefault="00DC001A" w:rsidP="00761D39">
            <w:pPr>
              <w:numPr>
                <w:ilvl w:val="0"/>
                <w:numId w:val="3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DC001A">
              <w:rPr>
                <w:rFonts w:ascii="Gill Sans MT" w:eastAsia="Calibri" w:hAnsi="Gill Sans MT"/>
                <w:sz w:val="20"/>
                <w:szCs w:val="20"/>
              </w:rPr>
              <w:t>Weldo</w:t>
            </w:r>
            <w:proofErr w:type="spellEnd"/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DC001A">
              <w:rPr>
                <w:rFonts w:ascii="Gill Sans MT" w:eastAsia="Calibri" w:hAnsi="Gill Sans MT"/>
                <w:sz w:val="20"/>
                <w:szCs w:val="20"/>
              </w:rPr>
              <w:t>telfam</w:t>
            </w:r>
            <w:proofErr w:type="spellEnd"/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DC001A">
              <w:rPr>
                <w:rFonts w:ascii="Gill Sans MT" w:eastAsia="Calibri" w:hAnsi="Gill Sans MT"/>
                <w:sz w:val="20"/>
                <w:szCs w:val="20"/>
              </w:rPr>
              <w:t>kebele</w:t>
            </w:r>
            <w:proofErr w:type="spellEnd"/>
          </w:p>
          <w:p w:rsidR="00DC001A" w:rsidRPr="00DC001A" w:rsidRDefault="00D87F66" w:rsidP="00761D39">
            <w:pPr>
              <w:numPr>
                <w:ilvl w:val="0"/>
                <w:numId w:val="3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 xml:space="preserve">Low  level of </w:t>
            </w:r>
            <w:r w:rsidR="00DC001A" w:rsidRPr="00DC001A">
              <w:rPr>
                <w:rFonts w:ascii="Gill Sans MT" w:eastAsia="Calibri" w:hAnsi="Gill Sans MT"/>
                <w:sz w:val="20"/>
                <w:szCs w:val="20"/>
              </w:rPr>
              <w:t>literacy</w:t>
            </w:r>
          </w:p>
          <w:p w:rsidR="00DC001A" w:rsidRPr="00DC001A" w:rsidRDefault="00DC001A" w:rsidP="00761D39">
            <w:pPr>
              <w:numPr>
                <w:ilvl w:val="0"/>
                <w:numId w:val="3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>S</w:t>
            </w:r>
            <w:r w:rsidR="00D93E55">
              <w:rPr>
                <w:rFonts w:ascii="Gill Sans MT" w:eastAsia="Calibri" w:hAnsi="Gill Sans MT"/>
                <w:sz w:val="20"/>
                <w:szCs w:val="20"/>
              </w:rPr>
              <w:t xml:space="preserve">peak </w:t>
            </w:r>
            <w:proofErr w:type="spellStart"/>
            <w:r w:rsidR="00D93E55">
              <w:rPr>
                <w:rFonts w:ascii="Gill Sans MT" w:eastAsia="Calibri" w:hAnsi="Gill Sans MT"/>
                <w:sz w:val="20"/>
                <w:szCs w:val="20"/>
              </w:rPr>
              <w:t>A</w:t>
            </w:r>
            <w:r w:rsidRPr="00DC001A">
              <w:rPr>
                <w:rFonts w:ascii="Gill Sans MT" w:eastAsia="Calibri" w:hAnsi="Gill Sans MT"/>
                <w:sz w:val="20"/>
                <w:szCs w:val="20"/>
              </w:rPr>
              <w:t>fanoromo</w:t>
            </w:r>
            <w:proofErr w:type="spellEnd"/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 and Amharic  </w:t>
            </w:r>
          </w:p>
          <w:p w:rsidR="00DC001A" w:rsidRDefault="00DC001A" w:rsidP="00761D39">
            <w:pPr>
              <w:numPr>
                <w:ilvl w:val="0"/>
                <w:numId w:val="3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>Low income</w:t>
            </w:r>
          </w:p>
          <w:p w:rsidR="002B4B82" w:rsidRPr="00DC001A" w:rsidRDefault="002B4B82" w:rsidP="00761D39">
            <w:pPr>
              <w:numPr>
                <w:ilvl w:val="0"/>
                <w:numId w:val="3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Almost all are Orthodox and Pentecostal Christians.</w:t>
            </w:r>
          </w:p>
          <w:p w:rsidR="00DC001A" w:rsidRPr="00DC001A" w:rsidRDefault="00DC001A" w:rsidP="00761D39">
            <w:pPr>
              <w:spacing w:after="0" w:line="240" w:lineRule="auto"/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</w:pPr>
            <w:r w:rsidRPr="00DC001A"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  <w:t>2.What they do/Daily activities</w:t>
            </w:r>
          </w:p>
          <w:p w:rsidR="00DC001A" w:rsidRPr="00DC001A" w:rsidRDefault="00DC001A" w:rsidP="00761D39">
            <w:pPr>
              <w:numPr>
                <w:ilvl w:val="0"/>
                <w:numId w:val="4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Farming </w:t>
            </w:r>
          </w:p>
          <w:p w:rsidR="00DC001A" w:rsidRPr="00DC001A" w:rsidRDefault="00DC001A" w:rsidP="00761D39">
            <w:pPr>
              <w:numPr>
                <w:ilvl w:val="0"/>
                <w:numId w:val="4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Selling </w:t>
            </w:r>
            <w:r w:rsidR="00A32225">
              <w:rPr>
                <w:rFonts w:ascii="Gill Sans MT" w:eastAsia="Calibri" w:hAnsi="Gill Sans MT"/>
                <w:sz w:val="20"/>
                <w:szCs w:val="20"/>
              </w:rPr>
              <w:t>“</w:t>
            </w:r>
            <w:proofErr w:type="spellStart"/>
            <w:r w:rsidRPr="00DC001A">
              <w:rPr>
                <w:rFonts w:ascii="Gill Sans MT" w:eastAsia="Calibri" w:hAnsi="Gill Sans MT"/>
                <w:sz w:val="20"/>
                <w:szCs w:val="20"/>
              </w:rPr>
              <w:t>enset</w:t>
            </w:r>
            <w:proofErr w:type="spellEnd"/>
            <w:r w:rsidR="00A32225">
              <w:rPr>
                <w:rFonts w:ascii="Gill Sans MT" w:eastAsia="Calibri" w:hAnsi="Gill Sans MT"/>
                <w:sz w:val="20"/>
                <w:szCs w:val="20"/>
              </w:rPr>
              <w:t xml:space="preserve">” or false </w:t>
            </w:r>
            <w:proofErr w:type="spellStart"/>
            <w:r w:rsidR="00A32225">
              <w:rPr>
                <w:rFonts w:ascii="Gill Sans MT" w:eastAsia="Calibri" w:hAnsi="Gill Sans MT"/>
                <w:sz w:val="20"/>
                <w:szCs w:val="20"/>
              </w:rPr>
              <w:t>bannana</w:t>
            </w:r>
            <w:proofErr w:type="spellEnd"/>
          </w:p>
          <w:p w:rsidR="00DC001A" w:rsidRPr="00DC001A" w:rsidRDefault="005454A4" w:rsidP="00761D39">
            <w:pPr>
              <w:numPr>
                <w:ilvl w:val="0"/>
                <w:numId w:val="5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 xml:space="preserve">Go to </w:t>
            </w:r>
            <w:r w:rsidR="00DC001A" w:rsidRPr="00DC001A">
              <w:rPr>
                <w:rFonts w:ascii="Gill Sans MT" w:eastAsia="Calibri" w:hAnsi="Gill Sans MT"/>
                <w:sz w:val="20"/>
                <w:szCs w:val="20"/>
              </w:rPr>
              <w:t>market</w:t>
            </w:r>
            <w:r w:rsidR="0081323E">
              <w:rPr>
                <w:rFonts w:ascii="Gill Sans MT" w:eastAsia="Calibri" w:hAnsi="Gill Sans MT"/>
                <w:sz w:val="20"/>
                <w:szCs w:val="20"/>
              </w:rPr>
              <w:t xml:space="preserve"> every </w:t>
            </w:r>
          </w:p>
          <w:p w:rsidR="00DC001A" w:rsidRPr="00DC001A" w:rsidRDefault="00DC001A" w:rsidP="00761D39">
            <w:pPr>
              <w:numPr>
                <w:ilvl w:val="0"/>
                <w:numId w:val="5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coffee and tea </w:t>
            </w:r>
            <w:r w:rsidR="002A5AA6" w:rsidRPr="00DC001A">
              <w:rPr>
                <w:rFonts w:ascii="Gill Sans MT" w:eastAsia="Calibri" w:hAnsi="Gill Sans MT"/>
                <w:sz w:val="20"/>
                <w:szCs w:val="20"/>
              </w:rPr>
              <w:t>ceremony</w:t>
            </w:r>
            <w:r w:rsidR="005454A4">
              <w:rPr>
                <w:rFonts w:ascii="Gill Sans MT" w:eastAsia="Calibri" w:hAnsi="Gill Sans MT"/>
                <w:sz w:val="20"/>
                <w:szCs w:val="20"/>
              </w:rPr>
              <w:t xml:space="preserve"> in the morning</w:t>
            </w:r>
          </w:p>
          <w:p w:rsidR="00DC001A" w:rsidRPr="00DC001A" w:rsidRDefault="00DC001A" w:rsidP="00761D39">
            <w:pPr>
              <w:numPr>
                <w:ilvl w:val="0"/>
                <w:numId w:val="5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>go to church on Sunday</w:t>
            </w:r>
          </w:p>
          <w:p w:rsidR="00DC001A" w:rsidRPr="00DC001A" w:rsidRDefault="00DC001A" w:rsidP="00761D39">
            <w:pPr>
              <w:numPr>
                <w:ilvl w:val="0"/>
                <w:numId w:val="5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 xml:space="preserve">Practice open defecation </w:t>
            </w:r>
          </w:p>
          <w:p w:rsidR="00DC001A" w:rsidRPr="00DC001A" w:rsidRDefault="00DC001A" w:rsidP="00761D39">
            <w:pPr>
              <w:numPr>
                <w:ilvl w:val="0"/>
                <w:numId w:val="5"/>
              </w:numPr>
              <w:spacing w:after="0" w:line="240" w:lineRule="auto"/>
              <w:ind w:left="134" w:hanging="134"/>
              <w:contextualSpacing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eastAsia="Calibri"/>
                <w:sz w:val="20"/>
                <w:szCs w:val="20"/>
              </w:rPr>
              <w:t>Listen to the radio every day</w:t>
            </w:r>
            <w:r w:rsidR="005454A4">
              <w:rPr>
                <w:rFonts w:eastAsia="Calibri"/>
                <w:sz w:val="20"/>
                <w:szCs w:val="20"/>
              </w:rPr>
              <w:t>.</w:t>
            </w:r>
          </w:p>
          <w:p w:rsidR="00DC001A" w:rsidRPr="00DC001A" w:rsidRDefault="00DC001A" w:rsidP="00761D39">
            <w:pPr>
              <w:spacing w:after="0" w:line="240" w:lineRule="auto"/>
              <w:jc w:val="both"/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</w:pPr>
            <w:r w:rsidRPr="00DC001A"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  <w:t>3.Common Desires</w:t>
            </w:r>
          </w:p>
          <w:p w:rsidR="00DC001A" w:rsidRPr="00DC001A" w:rsidRDefault="005454A4" w:rsidP="00DC00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Healthy and wealthy</w:t>
            </w:r>
            <w:r w:rsidR="00CB3601">
              <w:rPr>
                <w:rFonts w:ascii="Gill Sans MT" w:eastAsia="Calibri" w:hAnsi="Gill Sans MT"/>
                <w:sz w:val="20"/>
                <w:szCs w:val="20"/>
              </w:rPr>
              <w:t xml:space="preserve"> living</w:t>
            </w:r>
          </w:p>
          <w:p w:rsidR="00DC001A" w:rsidRPr="00DC001A" w:rsidRDefault="00DC001A" w:rsidP="00761D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>Education for kids</w:t>
            </w:r>
          </w:p>
          <w:p w:rsidR="00DC001A" w:rsidRPr="005454A4" w:rsidRDefault="005454A4" w:rsidP="005454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To live in h</w:t>
            </w:r>
            <w:r w:rsidR="00DC001A" w:rsidRPr="00DC001A">
              <w:rPr>
                <w:rFonts w:ascii="Gill Sans MT" w:eastAsia="Calibri" w:hAnsi="Gill Sans MT"/>
                <w:sz w:val="20"/>
                <w:szCs w:val="20"/>
              </w:rPr>
              <w:t>ealthy, clean and Safe</w:t>
            </w:r>
            <w:r>
              <w:rPr>
                <w:rFonts w:ascii="Gill Sans MT" w:eastAsia="Calibri" w:hAnsi="Gill Sans MT"/>
                <w:sz w:val="20"/>
                <w:szCs w:val="20"/>
              </w:rPr>
              <w:t>r</w:t>
            </w:r>
            <w:r w:rsidR="00DC001A" w:rsidRPr="00DC001A">
              <w:rPr>
                <w:rFonts w:ascii="Gill Sans MT" w:eastAsia="Calibri" w:hAnsi="Gill Sans MT"/>
                <w:sz w:val="20"/>
                <w:szCs w:val="20"/>
              </w:rPr>
              <w:t xml:space="preserve"> environment, </w:t>
            </w:r>
            <w:r w:rsidR="00DC001A" w:rsidRPr="005454A4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</w:p>
          <w:p w:rsidR="00DC001A" w:rsidRPr="00DC001A" w:rsidRDefault="005454A4" w:rsidP="00761D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H</w:t>
            </w:r>
            <w:r w:rsidR="00DC001A" w:rsidRPr="00DC001A">
              <w:rPr>
                <w:rFonts w:ascii="Gill Sans MT" w:eastAsia="Calibri" w:hAnsi="Gill Sans MT"/>
                <w:sz w:val="20"/>
                <w:szCs w:val="20"/>
              </w:rPr>
              <w:t>ealthy kids/family</w:t>
            </w:r>
          </w:p>
          <w:p w:rsidR="00DC001A" w:rsidRPr="00DC001A" w:rsidRDefault="00DC001A" w:rsidP="00DC001A">
            <w:pPr>
              <w:spacing w:after="0" w:line="240" w:lineRule="auto"/>
              <w:contextualSpacing/>
              <w:jc w:val="both"/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</w:pPr>
            <w:r w:rsidRPr="00DC001A"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  <w:t>4.Barriers to the behavior</w:t>
            </w:r>
          </w:p>
          <w:p w:rsidR="005454A4" w:rsidRDefault="005454A4" w:rsidP="00DC001A">
            <w:pPr>
              <w:numPr>
                <w:ilvl w:val="0"/>
                <w:numId w:val="6"/>
              </w:numPr>
              <w:spacing w:after="0" w:line="240" w:lineRule="auto"/>
              <w:ind w:left="134" w:hanging="134"/>
              <w:contextualSpacing/>
              <w:jc w:val="both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It is very difficult to remember to use latrines always.</w:t>
            </w:r>
          </w:p>
          <w:p w:rsidR="00A14D2D" w:rsidRPr="00DC001A" w:rsidRDefault="00A14D2D" w:rsidP="00DC001A">
            <w:pPr>
              <w:numPr>
                <w:ilvl w:val="0"/>
                <w:numId w:val="6"/>
              </w:numPr>
              <w:spacing w:after="0" w:line="240" w:lineRule="auto"/>
              <w:ind w:left="134" w:hanging="134"/>
              <w:contextualSpacing/>
              <w:jc w:val="both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Latrines may become source of respiratory diseases.</w:t>
            </w:r>
          </w:p>
          <w:p w:rsidR="00C66FF6" w:rsidRPr="00DC001A" w:rsidRDefault="00C66FF6" w:rsidP="00DC001A">
            <w:pPr>
              <w:numPr>
                <w:ilvl w:val="0"/>
                <w:numId w:val="6"/>
              </w:numPr>
              <w:spacing w:after="0" w:line="240" w:lineRule="auto"/>
              <w:ind w:left="134" w:hanging="134"/>
              <w:contextualSpacing/>
              <w:jc w:val="both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Lack of skills and knowledge</w:t>
            </w:r>
            <w:r w:rsidR="005454A4">
              <w:rPr>
                <w:rFonts w:ascii="Gill Sans MT" w:eastAsia="Calibri" w:hAnsi="Gill Sans MT"/>
                <w:sz w:val="20"/>
                <w:szCs w:val="20"/>
              </w:rPr>
              <w:t xml:space="preserve"> to construct and use latrines always.</w:t>
            </w:r>
          </w:p>
          <w:p w:rsidR="00DC001A" w:rsidRPr="007E369C" w:rsidRDefault="00DC001A" w:rsidP="00DC001A">
            <w:pPr>
              <w:spacing w:after="0" w:line="240" w:lineRule="auto"/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</w:pPr>
            <w:r w:rsidRPr="007E369C"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  <w:t>5.Know, Feels, Practices @ behavior</w:t>
            </w:r>
          </w:p>
          <w:p w:rsidR="00DC001A" w:rsidRPr="007E369C" w:rsidRDefault="00DC001A" w:rsidP="00DC00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ill Sans MT" w:eastAsia="Calibri" w:hAnsi="Gill Sans MT"/>
                <w:sz w:val="20"/>
                <w:szCs w:val="20"/>
              </w:rPr>
            </w:pPr>
            <w:r w:rsidRPr="007E369C">
              <w:rPr>
                <w:rFonts w:ascii="Gill Sans MT" w:eastAsia="Calibri" w:hAnsi="Gill Sans MT"/>
                <w:sz w:val="20"/>
                <w:szCs w:val="20"/>
              </w:rPr>
              <w:t>They are aware of the link b</w:t>
            </w:r>
            <w:r>
              <w:rPr>
                <w:rFonts w:ascii="Gill Sans MT" w:eastAsia="Calibri" w:hAnsi="Gill Sans MT"/>
                <w:sz w:val="20"/>
                <w:szCs w:val="20"/>
              </w:rPr>
              <w:t xml:space="preserve">etween always using latrine for defecation and the clean environment </w:t>
            </w:r>
            <w:r w:rsidR="00CB3601">
              <w:rPr>
                <w:rFonts w:ascii="Gill Sans MT" w:eastAsia="Calibri" w:hAnsi="Gill Sans MT"/>
                <w:sz w:val="20"/>
                <w:szCs w:val="20"/>
              </w:rPr>
              <w:t xml:space="preserve">but feels that </w:t>
            </w:r>
            <w:r w:rsidR="00CC1FA5">
              <w:rPr>
                <w:rFonts w:ascii="Gill Sans MT" w:eastAsia="Calibri" w:hAnsi="Gill Sans MT"/>
                <w:sz w:val="20"/>
                <w:szCs w:val="20"/>
              </w:rPr>
              <w:t>always using a latrine for defecation may become source</w:t>
            </w:r>
            <w:r>
              <w:rPr>
                <w:rFonts w:ascii="Gill Sans MT" w:eastAsia="Calibri" w:hAnsi="Gill Sans MT"/>
                <w:sz w:val="20"/>
                <w:szCs w:val="20"/>
              </w:rPr>
              <w:t xml:space="preserve"> of some respiratory diseases. </w:t>
            </w:r>
          </w:p>
          <w:p w:rsidR="00DC001A" w:rsidRPr="007E369C" w:rsidRDefault="00DC001A" w:rsidP="00DC001A">
            <w:pPr>
              <w:spacing w:after="0" w:line="240" w:lineRule="auto"/>
              <w:jc w:val="both"/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</w:pPr>
            <w:r w:rsidRPr="007E369C"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  <w:t xml:space="preserve">6. </w:t>
            </w:r>
            <w:r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  <w:t xml:space="preserve"> </w:t>
            </w:r>
            <w:r w:rsidRPr="007E369C">
              <w:rPr>
                <w:rFonts w:ascii="Gill Sans MT" w:eastAsia="Calibri" w:hAnsi="Gill Sans MT"/>
                <w:b/>
                <w:sz w:val="20"/>
                <w:szCs w:val="20"/>
                <w:u w:val="single"/>
              </w:rPr>
              <w:t xml:space="preserve">Stage of Change </w:t>
            </w:r>
          </w:p>
          <w:p w:rsidR="00DC001A" w:rsidRPr="00DC001A" w:rsidRDefault="00DC001A" w:rsidP="00DC00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7E369C">
              <w:rPr>
                <w:rFonts w:ascii="Gill Sans MT" w:eastAsia="Calibri" w:hAnsi="Gill Sans MT"/>
                <w:sz w:val="20"/>
                <w:szCs w:val="20"/>
              </w:rPr>
              <w:t>Knowledge stage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A" w:rsidRPr="005A3CD5" w:rsidRDefault="00DC001A" w:rsidP="00761D39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112462" w:rsidRPr="005A3CD5" w:rsidRDefault="00D93E55" w:rsidP="00D93E55">
            <w:pPr>
              <w:spacing w:after="0" w:line="240" w:lineRule="auto"/>
              <w:rPr>
                <w:rFonts w:ascii="Gill Sans MT" w:eastAsia="Calibri" w:hAnsi="Gill Sans MT"/>
                <w:b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b/>
                <w:sz w:val="20"/>
                <w:szCs w:val="20"/>
              </w:rPr>
              <w:t>1.</w:t>
            </w:r>
            <w:r w:rsidR="00112462" w:rsidRPr="005A3CD5">
              <w:rPr>
                <w:rFonts w:ascii="Gill Sans MT" w:eastAsia="Calibri" w:hAnsi="Gill Sans MT"/>
                <w:b/>
                <w:sz w:val="20"/>
                <w:szCs w:val="20"/>
              </w:rPr>
              <w:t>Perceived</w:t>
            </w:r>
            <w:r w:rsidRPr="005A3CD5">
              <w:rPr>
                <w:rFonts w:ascii="Gill Sans MT" w:eastAsia="Calibri" w:hAnsi="Gill Sans MT"/>
                <w:b/>
                <w:sz w:val="20"/>
                <w:szCs w:val="20"/>
              </w:rPr>
              <w:t xml:space="preserve"> Self </w:t>
            </w:r>
            <w:r w:rsidR="00112462" w:rsidRPr="005A3CD5">
              <w:rPr>
                <w:rFonts w:ascii="Gill Sans MT" w:eastAsia="Calibri" w:hAnsi="Gill Sans MT"/>
                <w:b/>
                <w:sz w:val="20"/>
                <w:szCs w:val="20"/>
              </w:rPr>
              <w:t>Efficacy</w:t>
            </w:r>
          </w:p>
          <w:p w:rsidR="0003074D" w:rsidRPr="005A3CD5" w:rsidRDefault="00595666" w:rsidP="00030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The desire</w:t>
            </w:r>
            <w:r w:rsidR="0003074D" w:rsidRPr="005A3CD5">
              <w:rPr>
                <w:rFonts w:ascii="Gill Sans MT" w:eastAsia="Calibri" w:hAnsi="Gill Sans MT"/>
                <w:sz w:val="20"/>
                <w:szCs w:val="20"/>
              </w:rPr>
              <w:t xml:space="preserve"> for connivance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and dignity</w:t>
            </w:r>
            <w:r w:rsidR="0003074D" w:rsidRPr="005A3CD5">
              <w:rPr>
                <w:rFonts w:ascii="Gill Sans MT" w:eastAsia="Calibri" w:hAnsi="Gill Sans MT"/>
                <w:sz w:val="20"/>
                <w:szCs w:val="20"/>
              </w:rPr>
              <w:t xml:space="preserve"> makes it easier </w:t>
            </w:r>
            <w:r w:rsidR="00D93E55" w:rsidRPr="005A3CD5">
              <w:rPr>
                <w:rFonts w:ascii="Gill Sans MT" w:eastAsia="Calibri" w:hAnsi="Gill Sans MT"/>
                <w:sz w:val="20"/>
                <w:szCs w:val="20"/>
              </w:rPr>
              <w:t xml:space="preserve">using </w:t>
            </w:r>
            <w:r w:rsidR="0003074D" w:rsidRPr="005A3CD5">
              <w:rPr>
                <w:rFonts w:ascii="Gill Sans MT" w:eastAsia="Calibri" w:hAnsi="Gill Sans MT"/>
                <w:sz w:val="20"/>
                <w:szCs w:val="20"/>
              </w:rPr>
              <w:t>latrine for defecation always.</w:t>
            </w:r>
            <w:r w:rsidR="00D93E55" w:rsidRPr="005A3CD5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</w:p>
          <w:p w:rsidR="00C662DA" w:rsidRPr="005A3CD5" w:rsidRDefault="00C662DA" w:rsidP="00C662D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C662DA" w:rsidRPr="005A3CD5" w:rsidRDefault="00C662DA" w:rsidP="00C662D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C662DA" w:rsidRPr="005A3CD5" w:rsidRDefault="00C662DA" w:rsidP="00C662D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C662DA" w:rsidRPr="005A3CD5" w:rsidRDefault="00C662DA" w:rsidP="00C662D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D93E55" w:rsidRPr="005A3CD5" w:rsidRDefault="0003074D" w:rsidP="00030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Fear of disea</w:t>
            </w:r>
            <w:r w:rsidR="00E41E23" w:rsidRPr="005A3CD5">
              <w:rPr>
                <w:rFonts w:ascii="Gill Sans MT" w:eastAsia="Calibri" w:hAnsi="Gill Sans MT"/>
                <w:sz w:val="20"/>
                <w:szCs w:val="20"/>
              </w:rPr>
              <w:t>se and bad smell makes it difficult to use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a latrine always.</w:t>
            </w:r>
          </w:p>
          <w:p w:rsidR="009866F2" w:rsidRPr="005A3CD5" w:rsidRDefault="009866F2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866F2" w:rsidRPr="005A3CD5" w:rsidRDefault="009866F2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866F2" w:rsidRPr="005A3CD5" w:rsidRDefault="009866F2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866F2" w:rsidRPr="005A3CD5" w:rsidRDefault="009866F2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866F2" w:rsidRPr="005A3CD5" w:rsidRDefault="009866F2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866F2" w:rsidRPr="005A3CD5" w:rsidRDefault="009866F2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ED1B64" w:rsidRPr="005A3CD5" w:rsidRDefault="00ED1B64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ED1B64" w:rsidRPr="005A3CD5" w:rsidRDefault="00ED1B64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866F2" w:rsidRPr="005A3CD5" w:rsidRDefault="009866F2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E41E23" w:rsidRPr="005A3CD5" w:rsidRDefault="00E41E23" w:rsidP="00E41E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Lack of skills and knowledge</w:t>
            </w:r>
            <w:r w:rsidR="00C7122E" w:rsidRPr="005A3CD5">
              <w:rPr>
                <w:rFonts w:ascii="Gill Sans MT" w:eastAsia="Calibri" w:hAnsi="Gill Sans MT"/>
                <w:sz w:val="20"/>
                <w:szCs w:val="20"/>
              </w:rPr>
              <w:t xml:space="preserve"> makes it difficult to use latrine always</w:t>
            </w:r>
            <w:r w:rsidR="00F3541C" w:rsidRPr="005A3CD5">
              <w:rPr>
                <w:rFonts w:ascii="Gill Sans MT" w:eastAsia="Calibri" w:hAnsi="Gill Sans MT"/>
                <w:sz w:val="20"/>
                <w:szCs w:val="20"/>
              </w:rPr>
              <w:t>.</w:t>
            </w: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2B3815" w:rsidRPr="005A3CD5" w:rsidRDefault="002B3815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CC18AC" w:rsidRPr="005A3CD5" w:rsidRDefault="00E41E23" w:rsidP="00E41E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Not convenient to use</w:t>
            </w:r>
            <w:r w:rsidR="00C7122E" w:rsidRPr="005A3CD5">
              <w:rPr>
                <w:rFonts w:ascii="Gill Sans MT" w:eastAsia="Calibri" w:hAnsi="Gill Sans MT"/>
                <w:sz w:val="20"/>
                <w:szCs w:val="20"/>
              </w:rPr>
              <w:t xml:space="preserve"> makes it difficult to use latrines always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>.</w:t>
            </w:r>
            <w:r w:rsidR="006B7236" w:rsidRPr="005A3CD5">
              <w:rPr>
                <w:rFonts w:ascii="Gill Sans MT" w:eastAsia="Calibri" w:hAnsi="Gill Sans MT"/>
                <w:sz w:val="20"/>
                <w:szCs w:val="20"/>
              </w:rPr>
              <w:t xml:space="preserve"> In relation to bad smell and disability.</w:t>
            </w: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D93E55" w:rsidRPr="005A3CD5" w:rsidRDefault="00CC18AC" w:rsidP="00E41E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Lack of available materials</w:t>
            </w:r>
            <w:r w:rsidR="00C7122E" w:rsidRPr="005A3CD5">
              <w:rPr>
                <w:rFonts w:ascii="Gill Sans MT" w:eastAsia="Calibri" w:hAnsi="Gill Sans MT"/>
                <w:sz w:val="20"/>
                <w:szCs w:val="20"/>
              </w:rPr>
              <w:t xml:space="preserve"> makes it difficult to use latrines always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>.</w:t>
            </w:r>
            <w:r w:rsidR="00F3541C" w:rsidRPr="005A3CD5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</w:p>
          <w:p w:rsidR="00E41E23" w:rsidRPr="005A3CD5" w:rsidRDefault="00E41E23" w:rsidP="00192DBB">
            <w:pPr>
              <w:pStyle w:val="ListParagraph"/>
              <w:spacing w:after="0" w:line="240" w:lineRule="auto"/>
              <w:ind w:left="360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FC1258" w:rsidRPr="005A3CD5" w:rsidRDefault="00FC1258" w:rsidP="00FC1258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FC1258" w:rsidRPr="005A3CD5" w:rsidRDefault="00FC1258" w:rsidP="00FC1258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FC1258" w:rsidRPr="005A3CD5" w:rsidRDefault="00FC1258" w:rsidP="00FC1258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FC1258" w:rsidRPr="005A3CD5" w:rsidRDefault="00FC1258" w:rsidP="00FC1258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E11400" w:rsidRPr="005A3CD5" w:rsidRDefault="00E11400" w:rsidP="008115FF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15094C" w:rsidRPr="005A3CD5" w:rsidRDefault="0015094C" w:rsidP="008115FF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15094C" w:rsidRPr="005A3CD5" w:rsidRDefault="0015094C" w:rsidP="008115FF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15094C" w:rsidRPr="005A3CD5" w:rsidRDefault="0015094C" w:rsidP="008115FF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15094C" w:rsidRPr="005A3CD5" w:rsidRDefault="0015094C" w:rsidP="008115FF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0F0A26" w:rsidRPr="005A3CD5" w:rsidRDefault="000F0A26" w:rsidP="000F0A26">
            <w:pPr>
              <w:spacing w:after="0" w:line="240" w:lineRule="auto"/>
              <w:rPr>
                <w:rFonts w:ascii="Gill Sans MT" w:eastAsia="Calibri" w:hAnsi="Gill Sans MT"/>
                <w:b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b/>
                <w:sz w:val="20"/>
                <w:szCs w:val="20"/>
              </w:rPr>
              <w:t>2. Perceived social norms</w:t>
            </w:r>
          </w:p>
          <w:p w:rsidR="000F0A26" w:rsidRPr="005A3CD5" w:rsidRDefault="006877D3" w:rsidP="005E4B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450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KA</w:t>
            </w:r>
            <w:r w:rsidR="000F0A26" w:rsidRPr="005A3CD5">
              <w:rPr>
                <w:rFonts w:ascii="Gill Sans MT" w:eastAsia="Calibri" w:hAnsi="Gill Sans MT"/>
                <w:sz w:val="20"/>
                <w:szCs w:val="20"/>
              </w:rPr>
              <w:t xml:space="preserve"> CLTSH Committee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approves using a latrine for defecation always</w:t>
            </w:r>
            <w:r w:rsidR="00534510" w:rsidRPr="005A3CD5">
              <w:rPr>
                <w:rFonts w:ascii="Gill Sans MT" w:eastAsia="Calibri" w:hAnsi="Gill Sans MT"/>
                <w:sz w:val="20"/>
                <w:szCs w:val="20"/>
              </w:rPr>
              <w:t>.</w:t>
            </w:r>
          </w:p>
          <w:p w:rsidR="006A3950" w:rsidRPr="005A3CD5" w:rsidRDefault="006A3950" w:rsidP="006A3950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A3950" w:rsidRPr="005A3CD5" w:rsidRDefault="006A3950" w:rsidP="006A3950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A3950" w:rsidRPr="005A3CD5" w:rsidRDefault="006A3950" w:rsidP="006A3950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BC5AAC" w:rsidRPr="005A3CD5" w:rsidRDefault="00BC5AAC" w:rsidP="000F0A2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b/>
                <w:sz w:val="20"/>
                <w:szCs w:val="20"/>
              </w:rPr>
              <w:t>3. Perceived positive consequence</w:t>
            </w:r>
          </w:p>
          <w:p w:rsidR="00BC5AAC" w:rsidRPr="005A3CD5" w:rsidRDefault="00FF37E2" w:rsidP="00BC5A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U</w:t>
            </w:r>
            <w:r w:rsidR="00BC5AAC" w:rsidRPr="005A3CD5">
              <w:rPr>
                <w:rFonts w:ascii="Gill Sans MT" w:eastAsia="Calibri" w:hAnsi="Gill Sans MT"/>
                <w:sz w:val="20"/>
                <w:szCs w:val="20"/>
              </w:rPr>
              <w:t>sing a latrine for defecation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always ensures</w:t>
            </w:r>
            <w:r w:rsidR="00BC5AAC" w:rsidRPr="005A3CD5">
              <w:rPr>
                <w:rFonts w:ascii="Gill Sans MT" w:eastAsia="Calibri" w:hAnsi="Gill Sans MT"/>
                <w:sz w:val="20"/>
                <w:szCs w:val="20"/>
              </w:rPr>
              <w:t xml:space="preserve"> Environmental cleanliness</w:t>
            </w:r>
            <w:r w:rsidR="00534510" w:rsidRPr="005A3CD5">
              <w:rPr>
                <w:rFonts w:ascii="Gill Sans MT" w:eastAsia="Calibri" w:hAnsi="Gill Sans MT"/>
                <w:sz w:val="20"/>
                <w:szCs w:val="20"/>
              </w:rPr>
              <w:t>.</w:t>
            </w:r>
          </w:p>
          <w:p w:rsidR="00BC5AAC" w:rsidRPr="005A3CD5" w:rsidRDefault="00BC5AAC" w:rsidP="00BC5AAC">
            <w:pPr>
              <w:spacing w:after="0" w:line="240" w:lineRule="auto"/>
              <w:rPr>
                <w:rFonts w:ascii="Gill Sans MT" w:eastAsia="Calibri" w:hAnsi="Gill Sans MT"/>
                <w:b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b/>
                <w:sz w:val="20"/>
                <w:szCs w:val="20"/>
              </w:rPr>
              <w:t>4. Perceived access</w:t>
            </w:r>
          </w:p>
          <w:p w:rsidR="00BC5AAC" w:rsidRPr="005A3CD5" w:rsidRDefault="00E810C2" w:rsidP="006462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Access to materials needed for</w:t>
            </w:r>
            <w:r w:rsidR="0064628D" w:rsidRPr="005A3CD5">
              <w:rPr>
                <w:rFonts w:ascii="Gill Sans MT" w:eastAsia="Calibri" w:hAnsi="Gill Sans MT"/>
                <w:sz w:val="20"/>
                <w:szCs w:val="20"/>
              </w:rPr>
              <w:t xml:space="preserve"> always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using</w:t>
            </w:r>
            <w:r w:rsidR="00BF57DC" w:rsidRPr="005A3CD5">
              <w:rPr>
                <w:rFonts w:ascii="Gill Sans MT" w:eastAsia="Calibri" w:hAnsi="Gill Sans MT"/>
                <w:sz w:val="20"/>
                <w:szCs w:val="20"/>
              </w:rPr>
              <w:t xml:space="preserve"> a latrine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resulted in practicing the behavior</w:t>
            </w:r>
            <w:r w:rsidR="0064628D" w:rsidRPr="005A3CD5">
              <w:rPr>
                <w:rFonts w:ascii="Gill Sans MT" w:eastAsia="Calibri" w:hAnsi="Gill Sans MT"/>
                <w:sz w:val="20"/>
                <w:szCs w:val="20"/>
              </w:rPr>
              <w:t>.</w:t>
            </w: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4628D" w:rsidRPr="005A3CD5" w:rsidRDefault="0064628D" w:rsidP="0064628D">
            <w:pPr>
              <w:spacing w:after="0" w:line="240" w:lineRule="auto"/>
              <w:rPr>
                <w:rFonts w:ascii="Gill Sans MT" w:eastAsia="Calibri" w:hAnsi="Gill Sans MT"/>
                <w:b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b/>
                <w:sz w:val="20"/>
                <w:szCs w:val="20"/>
              </w:rPr>
              <w:t>5. Cues for action</w:t>
            </w:r>
          </w:p>
          <w:p w:rsidR="000A57BA" w:rsidRPr="005A3CD5" w:rsidRDefault="000A57BA" w:rsidP="000A57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It is very difficult to remember the time to always to use a latrine for defection.</w:t>
            </w:r>
          </w:p>
          <w:p w:rsidR="0064628D" w:rsidRPr="005A3CD5" w:rsidRDefault="0064628D" w:rsidP="003C39BD">
            <w:pPr>
              <w:pStyle w:val="ListParagraph"/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3" w:rsidRPr="005A3CD5" w:rsidRDefault="00153E83" w:rsidP="00153E83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DC001A" w:rsidRPr="005A3CD5" w:rsidRDefault="00595666" w:rsidP="00EA4C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sz w:val="20"/>
                <w:szCs w:val="20"/>
              </w:rPr>
              <w:t xml:space="preserve">Increase the </w:t>
            </w:r>
            <w:r w:rsidR="00EB7261" w:rsidRPr="005A3CD5">
              <w:rPr>
                <w:sz w:val="20"/>
                <w:szCs w:val="20"/>
              </w:rPr>
              <w:t>perception of</w:t>
            </w:r>
            <w:r w:rsidR="00EA4C4B" w:rsidRPr="005A3CD5">
              <w:rPr>
                <w:sz w:val="20"/>
                <w:szCs w:val="20"/>
              </w:rPr>
              <w:t xml:space="preserve">  </w:t>
            </w:r>
            <w:r w:rsidR="00575E78" w:rsidRPr="005A3CD5">
              <w:rPr>
                <w:sz w:val="20"/>
                <w:szCs w:val="20"/>
              </w:rPr>
              <w:t xml:space="preserve"> constructin</w:t>
            </w:r>
            <w:r w:rsidR="00CD704D" w:rsidRPr="005A3CD5">
              <w:rPr>
                <w:sz w:val="20"/>
                <w:szCs w:val="20"/>
              </w:rPr>
              <w:t>g</w:t>
            </w:r>
            <w:r w:rsidRPr="005A3CD5">
              <w:rPr>
                <w:sz w:val="20"/>
                <w:szCs w:val="20"/>
              </w:rPr>
              <w:t xml:space="preserve"> a convenient latrine</w:t>
            </w:r>
            <w:r w:rsidR="00CD704D" w:rsidRPr="005A3CD5">
              <w:rPr>
                <w:sz w:val="20"/>
                <w:szCs w:val="20"/>
              </w:rPr>
              <w:t xml:space="preserve"> </w:t>
            </w:r>
            <w:r w:rsidRPr="005A3CD5">
              <w:rPr>
                <w:sz w:val="20"/>
                <w:szCs w:val="20"/>
              </w:rPr>
              <w:t>and using it is for dignity.</w:t>
            </w:r>
          </w:p>
          <w:p w:rsidR="00C662DA" w:rsidRPr="005A3CD5" w:rsidRDefault="00C662DA" w:rsidP="00C662D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C662DA" w:rsidRPr="005A3CD5" w:rsidRDefault="00C662DA" w:rsidP="00C662D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C662DA" w:rsidRPr="005A3CD5" w:rsidRDefault="00C662DA" w:rsidP="00C662D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C662DA" w:rsidRPr="005A3CD5" w:rsidRDefault="00C662DA" w:rsidP="00C662D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F66D9" w:rsidRPr="005A3CD5" w:rsidRDefault="00CD704D" w:rsidP="00EA4C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Increase the perception that using a toilet properly</w:t>
            </w:r>
            <w:r w:rsidR="00F4700B">
              <w:rPr>
                <w:rFonts w:ascii="Gill Sans MT" w:eastAsia="Calibri" w:hAnsi="Gill Sans MT"/>
                <w:sz w:val="20"/>
                <w:szCs w:val="20"/>
              </w:rPr>
              <w:t xml:space="preserve"> and keeping it clean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will reduce bad smell and diseases.</w:t>
            </w:r>
          </w:p>
          <w:p w:rsidR="009866F2" w:rsidRPr="005A3CD5" w:rsidRDefault="009866F2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866F2" w:rsidRPr="005A3CD5" w:rsidRDefault="009866F2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866F2" w:rsidRPr="005A3CD5" w:rsidRDefault="009866F2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866F2" w:rsidRPr="005A3CD5" w:rsidRDefault="009866F2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ED1B64" w:rsidRPr="005A3CD5" w:rsidRDefault="00ED1B64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ED1B64" w:rsidRPr="005A3CD5" w:rsidRDefault="00ED1B64" w:rsidP="009866F2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866F2" w:rsidRPr="005A3CD5" w:rsidRDefault="00AB7C91" w:rsidP="00AB7C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Increase the perception that skills</w:t>
            </w:r>
            <w:r w:rsidR="006B7236" w:rsidRPr="005A3CD5">
              <w:rPr>
                <w:rFonts w:ascii="Gill Sans MT" w:eastAsia="Calibri" w:hAnsi="Gill Sans MT"/>
                <w:sz w:val="20"/>
                <w:szCs w:val="20"/>
              </w:rPr>
              <w:t xml:space="preserve"> and knowledge needed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for always using a latrine is simple and can be achieved. (</w:t>
            </w:r>
            <w:r w:rsidRPr="005A3CD5">
              <w:rPr>
                <w:rFonts w:ascii="Gill Sans MT" w:eastAsia="Calibri" w:hAnsi="Gill Sans MT"/>
                <w:i/>
                <w:sz w:val="20"/>
                <w:szCs w:val="20"/>
              </w:rPr>
              <w:t>This bridge can be achieved by the other activities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>)</w:t>
            </w:r>
          </w:p>
          <w:p w:rsidR="002B3815" w:rsidRPr="005A3CD5" w:rsidRDefault="002B3815" w:rsidP="002B3815">
            <w:pPr>
              <w:pStyle w:val="ListParagraph"/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Increase the perception that properly constructed latrines are </w:t>
            </w:r>
            <w:r w:rsidR="0023359A" w:rsidRPr="005A3CD5">
              <w:rPr>
                <w:rFonts w:ascii="Gill Sans MT" w:eastAsia="Calibri" w:hAnsi="Gill Sans MT"/>
                <w:sz w:val="20"/>
                <w:szCs w:val="20"/>
              </w:rPr>
              <w:t>convenient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>.</w:t>
            </w:r>
          </w:p>
          <w:p w:rsidR="0023359A" w:rsidRPr="005A3CD5" w:rsidRDefault="0023359A" w:rsidP="0023359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E94E21" w:rsidRPr="005A3CD5" w:rsidRDefault="00E94E21" w:rsidP="00EA4C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Increase the perception that materials needed for always using a latrine available.</w:t>
            </w:r>
          </w:p>
          <w:p w:rsidR="008115FF" w:rsidRPr="005A3CD5" w:rsidRDefault="008115FF" w:rsidP="008115FF">
            <w:pPr>
              <w:pStyle w:val="ListParagraph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15094C" w:rsidRPr="005A3CD5" w:rsidRDefault="0015094C" w:rsidP="008115FF">
            <w:pPr>
              <w:pStyle w:val="ListParagraph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15094C" w:rsidRPr="005A3CD5" w:rsidRDefault="0015094C" w:rsidP="008115FF">
            <w:pPr>
              <w:pStyle w:val="ListParagraph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15094C" w:rsidRPr="005A3CD5" w:rsidRDefault="0015094C" w:rsidP="008115FF">
            <w:pPr>
              <w:pStyle w:val="ListParagraph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15094C" w:rsidRPr="005A3CD5" w:rsidRDefault="0015094C" w:rsidP="008115FF">
            <w:pPr>
              <w:pStyle w:val="ListParagraph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115FF" w:rsidRPr="005A3CD5" w:rsidRDefault="008115FF" w:rsidP="008115FF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143C4A" w:rsidRPr="005A3CD5" w:rsidRDefault="00534510" w:rsidP="00EA4C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Increase the</w:t>
            </w:r>
            <w:r w:rsidR="00143C4A" w:rsidRPr="005A3CD5">
              <w:rPr>
                <w:rFonts w:ascii="Gill Sans MT" w:eastAsia="Calibri" w:hAnsi="Gill Sans MT"/>
                <w:sz w:val="20"/>
                <w:szCs w:val="20"/>
              </w:rPr>
              <w:t xml:space="preserve"> perception that KA CLTSH committee approves them using latrine always.</w:t>
            </w:r>
          </w:p>
          <w:p w:rsidR="006A3950" w:rsidRPr="005A3CD5" w:rsidRDefault="006A3950" w:rsidP="006A3950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A3950" w:rsidRPr="005A3CD5" w:rsidRDefault="006A3950" w:rsidP="006A3950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534510" w:rsidRPr="005A3CD5" w:rsidRDefault="00534510" w:rsidP="00EA4C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Increase the perception that using a latrine </w:t>
            </w:r>
            <w:r w:rsidR="00B0347B" w:rsidRPr="005A3CD5">
              <w:rPr>
                <w:rFonts w:ascii="Gill Sans MT" w:eastAsia="Calibri" w:hAnsi="Gill Sans MT"/>
                <w:sz w:val="20"/>
                <w:szCs w:val="20"/>
              </w:rPr>
              <w:t xml:space="preserve">always </w:t>
            </w:r>
            <w:r w:rsidR="006A3950" w:rsidRPr="005A3CD5">
              <w:rPr>
                <w:rFonts w:ascii="Gill Sans MT" w:eastAsia="Calibri" w:hAnsi="Gill Sans MT"/>
                <w:sz w:val="20"/>
                <w:szCs w:val="20"/>
              </w:rPr>
              <w:t>ensures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environmental cleanliness.</w:t>
            </w:r>
          </w:p>
          <w:p w:rsidR="00B0347B" w:rsidRPr="005A3CD5" w:rsidRDefault="009A04CA" w:rsidP="00EA4C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Increase the</w:t>
            </w:r>
            <w:r w:rsidR="00B0347B" w:rsidRPr="005A3CD5">
              <w:rPr>
                <w:rFonts w:ascii="Gill Sans MT" w:eastAsia="Calibri" w:hAnsi="Gill Sans MT"/>
                <w:sz w:val="20"/>
                <w:szCs w:val="20"/>
              </w:rPr>
              <w:t xml:space="preserve"> perception that materials needed for always using a latrine is available.</w:t>
            </w: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A04CA" w:rsidRPr="005A3CD5" w:rsidRDefault="009A04CA" w:rsidP="00EA4C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Increase </w:t>
            </w:r>
            <w:r w:rsidR="00C441B1" w:rsidRPr="005A3CD5">
              <w:rPr>
                <w:rFonts w:ascii="Gill Sans MT" w:eastAsia="Calibri" w:hAnsi="Gill Sans MT"/>
                <w:sz w:val="20"/>
                <w:szCs w:val="20"/>
              </w:rPr>
              <w:t xml:space="preserve">the ability to remember </w:t>
            </w:r>
            <w:r w:rsidR="007A1E64" w:rsidRPr="005A3CD5">
              <w:rPr>
                <w:rFonts w:ascii="Gill Sans MT" w:eastAsia="Calibri" w:hAnsi="Gill Sans MT"/>
                <w:sz w:val="20"/>
                <w:szCs w:val="20"/>
              </w:rPr>
              <w:t>to use</w:t>
            </w:r>
            <w:r w:rsidR="00831D7A" w:rsidRPr="005A3CD5">
              <w:rPr>
                <w:rFonts w:ascii="Gill Sans MT" w:eastAsia="Calibri" w:hAnsi="Gill Sans MT"/>
                <w:sz w:val="20"/>
                <w:szCs w:val="20"/>
              </w:rPr>
              <w:t xml:space="preserve"> a latrine</w:t>
            </w:r>
            <w:r w:rsidR="007A1E64" w:rsidRPr="005A3CD5">
              <w:rPr>
                <w:rFonts w:ascii="Gill Sans MT" w:eastAsia="Calibri" w:hAnsi="Gill Sans MT"/>
                <w:sz w:val="20"/>
                <w:szCs w:val="20"/>
              </w:rPr>
              <w:t xml:space="preserve"> always.</w:t>
            </w:r>
          </w:p>
          <w:p w:rsidR="00153E83" w:rsidRPr="005A3CD5" w:rsidRDefault="00153E83" w:rsidP="00153E83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153E83" w:rsidRPr="005A3CD5" w:rsidRDefault="00153E83" w:rsidP="00153E83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9" w:rsidRPr="005A3CD5" w:rsidRDefault="00EB7261" w:rsidP="00EB72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Demonstrate on how to construct a convenient latrine and build a model one in the village for replication.</w:t>
            </w:r>
          </w:p>
          <w:p w:rsidR="00EB7261" w:rsidRPr="005A3CD5" w:rsidRDefault="00EB7261" w:rsidP="00EB72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Recognize model households who constructed a convenient latrine.</w:t>
            </w:r>
          </w:p>
          <w:p w:rsidR="00D5788D" w:rsidRPr="005A3CD5" w:rsidRDefault="00D5788D" w:rsidP="00EB72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Give </w:t>
            </w:r>
            <w:r w:rsidR="00AA1D12" w:rsidRPr="005A3CD5">
              <w:rPr>
                <w:rFonts w:ascii="Gill Sans MT" w:eastAsia="Calibri" w:hAnsi="Gill Sans MT"/>
                <w:sz w:val="20"/>
                <w:szCs w:val="20"/>
              </w:rPr>
              <w:t>health education on functions of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latrines in</w:t>
            </w:r>
            <w:r w:rsidR="0081323E" w:rsidRPr="005A3CD5">
              <w:rPr>
                <w:rFonts w:ascii="Gill Sans MT" w:eastAsia="Calibri" w:hAnsi="Gill Sans MT"/>
                <w:sz w:val="20"/>
                <w:szCs w:val="20"/>
              </w:rPr>
              <w:t xml:space="preserve"> clean&amp; hygienic </w:t>
            </w:r>
            <w:r w:rsidR="00AA1D12" w:rsidRPr="005A3CD5">
              <w:rPr>
                <w:rFonts w:ascii="Gill Sans MT" w:eastAsia="Calibri" w:hAnsi="Gill Sans MT"/>
                <w:sz w:val="20"/>
                <w:szCs w:val="20"/>
              </w:rPr>
              <w:t>condition in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relation to disease and bad smell prevention.</w:t>
            </w:r>
          </w:p>
          <w:p w:rsidR="00916620" w:rsidRPr="005A3CD5" w:rsidRDefault="00560296" w:rsidP="009866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Recognize /</w:t>
            </w:r>
            <w:r w:rsidR="00F4700B" w:rsidRPr="005A3CD5">
              <w:rPr>
                <w:rFonts w:ascii="Gill Sans MT" w:eastAsia="Calibri" w:hAnsi="Gill Sans MT"/>
                <w:sz w:val="20"/>
                <w:szCs w:val="20"/>
              </w:rPr>
              <w:t>praise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r w:rsidR="00D5788D" w:rsidRPr="005A3CD5">
              <w:rPr>
                <w:rFonts w:ascii="Gill Sans MT" w:eastAsia="Calibri" w:hAnsi="Gill Sans MT"/>
                <w:sz w:val="20"/>
                <w:szCs w:val="20"/>
              </w:rPr>
              <w:t>HH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>s</w:t>
            </w:r>
            <w:r w:rsidR="00D5788D" w:rsidRPr="005A3CD5">
              <w:rPr>
                <w:rFonts w:ascii="Gill Sans MT" w:eastAsia="Calibri" w:hAnsi="Gill Sans MT"/>
                <w:sz w:val="20"/>
                <w:szCs w:val="20"/>
              </w:rPr>
              <w:t xml:space="preserve"> with fly and bad smell proof</w:t>
            </w:r>
            <w:r w:rsidR="005C3810" w:rsidRPr="005A3CD5">
              <w:rPr>
                <w:rFonts w:ascii="Gill Sans MT" w:eastAsia="Calibri" w:hAnsi="Gill Sans MT"/>
                <w:sz w:val="20"/>
                <w:szCs w:val="20"/>
              </w:rPr>
              <w:t xml:space="preserve"> latrines in the Kebele</w:t>
            </w:r>
            <w:r w:rsidR="00F4700B">
              <w:rPr>
                <w:rFonts w:ascii="Gill Sans MT" w:eastAsia="Calibri" w:hAnsi="Gill Sans MT"/>
                <w:sz w:val="20"/>
                <w:szCs w:val="20"/>
              </w:rPr>
              <w:t xml:space="preserve"> in public </w:t>
            </w:r>
            <w:r w:rsidR="00F4700B" w:rsidRPr="005A3CD5">
              <w:rPr>
                <w:rFonts w:ascii="Gill Sans MT" w:eastAsia="Calibri" w:hAnsi="Gill Sans MT"/>
                <w:sz w:val="20"/>
                <w:szCs w:val="20"/>
              </w:rPr>
              <w:t>fo</w:t>
            </w:r>
            <w:r w:rsidR="00F4700B">
              <w:rPr>
                <w:rFonts w:ascii="Gill Sans MT" w:eastAsia="Calibri" w:hAnsi="Gill Sans MT"/>
                <w:sz w:val="20"/>
                <w:szCs w:val="20"/>
              </w:rPr>
              <w:t xml:space="preserve">rum </w:t>
            </w: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ED1B64" w:rsidP="00ED1B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Capacitate KA CLTSH committee on </w:t>
            </w:r>
            <w:r w:rsidR="0081323E" w:rsidRPr="005A3CD5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r w:rsidR="009C6DA5" w:rsidRPr="005A3CD5">
              <w:rPr>
                <w:rFonts w:ascii="Gill Sans MT" w:eastAsia="Calibri" w:hAnsi="Gill Sans MT"/>
                <w:sz w:val="20"/>
                <w:szCs w:val="20"/>
              </w:rPr>
              <w:t xml:space="preserve">so as to increase supervising  activities </w:t>
            </w: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6B7236" w:rsidRPr="005A3CD5" w:rsidRDefault="006B7236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2B3815" w:rsidRPr="005A3CD5" w:rsidRDefault="002B3815" w:rsidP="006B723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23359A" w:rsidRPr="005A3CD5" w:rsidRDefault="0023359A" w:rsidP="002335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The demonstration activity and the model latrines can be an activity addressing this bridge.</w:t>
            </w:r>
          </w:p>
          <w:p w:rsidR="0023359A" w:rsidRPr="005A3CD5" w:rsidRDefault="0023359A" w:rsidP="0023359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FD7C64" w:rsidRPr="005A3CD5" w:rsidRDefault="009866F2" w:rsidP="009866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Promote latrines constructed by locally available materials.</w:t>
            </w:r>
          </w:p>
          <w:p w:rsidR="00997162" w:rsidRPr="005A3CD5" w:rsidRDefault="00997162" w:rsidP="00997162">
            <w:pPr>
              <w:pStyle w:val="ListParagraph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997162" w:rsidRPr="005A3CD5" w:rsidRDefault="00997162" w:rsidP="009866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The demonstration and the model latrine will address this bridge too.</w:t>
            </w:r>
          </w:p>
          <w:p w:rsidR="00FC1258" w:rsidRPr="005A3CD5" w:rsidRDefault="00FC1258" w:rsidP="00FC1258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FC1258" w:rsidRPr="005A3CD5" w:rsidRDefault="00FC1258" w:rsidP="00FC1258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115FF" w:rsidRPr="005A3CD5" w:rsidRDefault="008115FF" w:rsidP="00FC1258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115FF" w:rsidRPr="005A3CD5" w:rsidRDefault="008115FF" w:rsidP="00FC1258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115FF" w:rsidRPr="005A3CD5" w:rsidRDefault="008115FF" w:rsidP="00FC1258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FC1258" w:rsidRPr="007D4EC3" w:rsidRDefault="007D4EC3" w:rsidP="007D4E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 xml:space="preserve"> Establish and r</w:t>
            </w:r>
            <w:r w:rsidR="00FC1258" w:rsidRPr="005A3CD5">
              <w:rPr>
                <w:rFonts w:ascii="Gill Sans MT" w:eastAsia="Calibri" w:hAnsi="Gill Sans MT"/>
                <w:sz w:val="20"/>
                <w:szCs w:val="20"/>
              </w:rPr>
              <w:t>efresh KA CLTSH committee on regular visit to the triggered villages.</w:t>
            </w:r>
          </w:p>
          <w:p w:rsidR="006A3950" w:rsidRPr="005A3CD5" w:rsidRDefault="00D249C6" w:rsidP="00FC125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This bridge can be achieved by</w:t>
            </w:r>
            <w:r w:rsidR="006A3950" w:rsidRPr="005A3CD5">
              <w:rPr>
                <w:rFonts w:ascii="Gill Sans MT" w:eastAsia="Calibri" w:hAnsi="Gill Sans MT"/>
                <w:sz w:val="20"/>
                <w:szCs w:val="20"/>
              </w:rPr>
              <w:t xml:space="preserve"> other activities and it </w:t>
            </w:r>
            <w:r w:rsidR="00BD3CB2" w:rsidRPr="005A3CD5">
              <w:rPr>
                <w:rFonts w:ascii="Gill Sans MT" w:eastAsia="Calibri" w:hAnsi="Gill Sans MT"/>
                <w:sz w:val="20"/>
                <w:szCs w:val="20"/>
              </w:rPr>
              <w:t>is</w:t>
            </w:r>
            <w:r w:rsidR="006A3950" w:rsidRPr="005A3CD5">
              <w:rPr>
                <w:rFonts w:ascii="Gill Sans MT" w:eastAsia="Calibri" w:hAnsi="Gill Sans MT"/>
                <w:sz w:val="20"/>
                <w:szCs w:val="20"/>
              </w:rPr>
              <w:t xml:space="preserve"> not actionable.</w:t>
            </w:r>
          </w:p>
          <w:p w:rsidR="00EB7261" w:rsidRPr="005A3CD5" w:rsidRDefault="00EB7261" w:rsidP="00EB7261">
            <w:pPr>
              <w:pStyle w:val="ListParagraph"/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D249C6" w:rsidRPr="005A3CD5" w:rsidRDefault="00D249C6" w:rsidP="00EB7261">
            <w:pPr>
              <w:pStyle w:val="ListParagraph"/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DF7F79" w:rsidRPr="005A3CD5" w:rsidRDefault="00DF7F79" w:rsidP="00EB7261">
            <w:pPr>
              <w:pStyle w:val="ListParagraph"/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D249C6" w:rsidRPr="005A3CD5" w:rsidRDefault="00D249C6" w:rsidP="00D249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Establish artisans, which produce and sell materials needed for using latrines always.</w:t>
            </w:r>
          </w:p>
          <w:p w:rsidR="00DF7F79" w:rsidRPr="005A3CD5" w:rsidRDefault="00DF7F79" w:rsidP="00D249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Increase the availability of materials needed for using latrine always in the market.</w:t>
            </w:r>
            <w:r w:rsidR="007D4EC3">
              <w:rPr>
                <w:rFonts w:ascii="Gill Sans MT" w:eastAsia="Calibri" w:hAnsi="Gill Sans MT"/>
                <w:sz w:val="20"/>
                <w:szCs w:val="20"/>
              </w:rPr>
              <w:t>( this can be achieved by other activities)</w:t>
            </w:r>
          </w:p>
          <w:p w:rsidR="00831D7A" w:rsidRPr="005A3CD5" w:rsidRDefault="00831D7A" w:rsidP="00831D7A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  <w:p w:rsidR="00831D7A" w:rsidRPr="005A3CD5" w:rsidRDefault="00831D7A" w:rsidP="00831D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Produce a billboard, which is used as “ring a bell” and post it in the village where many people can see it.</w:t>
            </w:r>
          </w:p>
          <w:p w:rsidR="006D3787" w:rsidRPr="005A3CD5" w:rsidRDefault="006D3787" w:rsidP="006D37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>Make a periodic awareness rising program regarding to always use a latrine.</w:t>
            </w:r>
          </w:p>
          <w:p w:rsidR="00FB255F" w:rsidRPr="005A3CD5" w:rsidRDefault="00FB255F" w:rsidP="006D37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5A3CD5">
              <w:rPr>
                <w:rFonts w:ascii="Gill Sans MT" w:eastAsia="Calibri" w:hAnsi="Gill Sans MT"/>
                <w:sz w:val="20"/>
                <w:szCs w:val="20"/>
              </w:rPr>
              <w:t xml:space="preserve">Print broachers and colored picture about latrine utilization to be posted at each HH. </w:t>
            </w:r>
          </w:p>
        </w:tc>
      </w:tr>
      <w:tr w:rsidR="00DC001A" w:rsidRPr="00DC001A" w:rsidTr="00710B54">
        <w:trPr>
          <w:gridAfter w:val="1"/>
          <w:wAfter w:w="360" w:type="dxa"/>
          <w:trHeight w:val="368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1A" w:rsidRPr="00DC001A" w:rsidRDefault="00DC001A" w:rsidP="00761D39">
            <w:pPr>
              <w:spacing w:after="0" w:line="240" w:lineRule="auto"/>
              <w:rPr>
                <w:rFonts w:ascii="Gill Sans MT" w:eastAsia="Calibri" w:hAnsi="Gill Sans MT"/>
                <w:b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b/>
                <w:sz w:val="20"/>
                <w:szCs w:val="20"/>
              </w:rPr>
              <w:t>Outcome Indicator:</w:t>
            </w:r>
          </w:p>
          <w:p w:rsidR="00DC001A" w:rsidRPr="00DC001A" w:rsidRDefault="00DC001A" w:rsidP="00761D39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sz w:val="20"/>
                <w:szCs w:val="20"/>
              </w:rPr>
              <w:t>% of head households who use their latrine properly.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A" w:rsidRPr="00DC001A" w:rsidRDefault="00DC001A" w:rsidP="00761D39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A6" w:rsidRPr="00E52314" w:rsidRDefault="00DC001A" w:rsidP="002A5AA6">
            <w:pPr>
              <w:spacing w:after="0" w:line="240" w:lineRule="auto"/>
              <w:rPr>
                <w:rFonts w:ascii="Gill Sans MT" w:eastAsia="Calibri" w:hAnsi="Gill Sans MT"/>
                <w:b/>
                <w:sz w:val="20"/>
                <w:szCs w:val="20"/>
              </w:rPr>
            </w:pPr>
            <w:r w:rsidRPr="00DC001A">
              <w:rPr>
                <w:rFonts w:ascii="Gill Sans MT" w:eastAsia="Calibri" w:hAnsi="Gill Sans MT"/>
                <w:b/>
                <w:sz w:val="20"/>
                <w:szCs w:val="20"/>
              </w:rPr>
              <w:t>Process Indicators:</w:t>
            </w:r>
          </w:p>
          <w:p w:rsidR="00E52314" w:rsidRDefault="00CE073F" w:rsidP="002A5AA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# of Billboards</w:t>
            </w:r>
            <w:r w:rsidR="002A5AA6">
              <w:rPr>
                <w:rFonts w:ascii="Gill Sans MT" w:eastAsia="Calibri" w:hAnsi="Gill Sans MT"/>
                <w:sz w:val="20"/>
                <w:szCs w:val="20"/>
              </w:rPr>
              <w:t xml:space="preserve"> developed and placed around</w:t>
            </w:r>
            <w:r>
              <w:rPr>
                <w:rFonts w:ascii="Gill Sans MT" w:eastAsia="Calibri" w:hAnsi="Gill Sans MT"/>
                <w:sz w:val="20"/>
                <w:szCs w:val="20"/>
              </w:rPr>
              <w:t xml:space="preserve"> villages in the</w:t>
            </w:r>
            <w:r w:rsidR="002A5AA6">
              <w:rPr>
                <w:rFonts w:ascii="Gill Sans MT" w:eastAsia="Calibri" w:hAnsi="Gill Sans MT"/>
                <w:sz w:val="20"/>
                <w:szCs w:val="20"/>
              </w:rPr>
              <w:t xml:space="preserve"> Kebele. </w:t>
            </w:r>
          </w:p>
          <w:p w:rsidR="00E52314" w:rsidRDefault="00E52314" w:rsidP="002A5AA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Gill Sans MT" w:eastAsia="Calibri" w:hAnsi="Gill Sans MT"/>
                <w:sz w:val="20"/>
                <w:szCs w:val="20"/>
              </w:rPr>
              <w:t>of</w:t>
            </w:r>
            <w:proofErr w:type="gramEnd"/>
            <w:r>
              <w:rPr>
                <w:rFonts w:ascii="Gill Sans MT" w:eastAsia="Calibri" w:hAnsi="Gill Sans MT"/>
                <w:sz w:val="20"/>
                <w:szCs w:val="20"/>
              </w:rPr>
              <w:t xml:space="preserve"> convenient latrines constructed in the Kebele.</w:t>
            </w:r>
          </w:p>
          <w:p w:rsidR="00E52314" w:rsidRDefault="00E52314" w:rsidP="002A5AA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 xml:space="preserve"># of demonstration conducted on how to construct convenient latrines. </w:t>
            </w:r>
          </w:p>
          <w:p w:rsidR="00E52314" w:rsidRDefault="00E52314" w:rsidP="002A5AA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# of recognition programs conducted for model households heads.</w:t>
            </w:r>
          </w:p>
          <w:p w:rsidR="00E52314" w:rsidRDefault="00E52314" w:rsidP="002A5AA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 xml:space="preserve"># of artisans established </w:t>
            </w:r>
          </w:p>
          <w:p w:rsidR="00E52314" w:rsidRDefault="00E52314" w:rsidP="002A5AA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Gill Sans MT" w:eastAsia="Calibri" w:hAnsi="Gill Sans MT"/>
                <w:sz w:val="20"/>
                <w:szCs w:val="20"/>
              </w:rPr>
              <w:t>of</w:t>
            </w:r>
            <w:proofErr w:type="gramEnd"/>
            <w:r w:rsidR="00F4700B">
              <w:rPr>
                <w:rFonts w:ascii="Gill Sans MT" w:eastAsia="Calibri" w:hAnsi="Gill Sans MT"/>
                <w:sz w:val="20"/>
                <w:szCs w:val="20"/>
              </w:rPr>
              <w:t xml:space="preserve"> KA CLTSH committee established and refreshed.</w:t>
            </w:r>
          </w:p>
          <w:p w:rsidR="00E843DE" w:rsidRDefault="00E843DE" w:rsidP="002A5AA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# of broachers printed and distributed.</w:t>
            </w:r>
          </w:p>
          <w:p w:rsidR="0037594A" w:rsidRDefault="00E843DE" w:rsidP="002A5AA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# of periodic awareness rising programs conducted.</w:t>
            </w:r>
          </w:p>
          <w:p w:rsidR="002A5AA6" w:rsidRPr="00B41280" w:rsidRDefault="00E843DE" w:rsidP="002A5AA6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r w:rsidR="00E52314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</w:p>
          <w:p w:rsidR="00DC001A" w:rsidRPr="00DC001A" w:rsidRDefault="00DC001A" w:rsidP="00761D39">
            <w:pPr>
              <w:spacing w:after="0" w:line="240" w:lineRule="auto"/>
              <w:rPr>
                <w:rFonts w:ascii="Gill Sans MT" w:eastAsia="Calibri" w:hAnsi="Gill Sans MT"/>
                <w:sz w:val="20"/>
                <w:szCs w:val="20"/>
              </w:rPr>
            </w:pPr>
          </w:p>
        </w:tc>
      </w:tr>
    </w:tbl>
    <w:p w:rsidR="00DC001A" w:rsidRPr="00DC001A" w:rsidRDefault="00DC001A" w:rsidP="00DC001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  <w:sectPr w:rsidR="00DC001A" w:rsidRPr="00DC001A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056066" w:rsidRDefault="00056066"/>
    <w:sectPr w:rsidR="00056066" w:rsidSect="0005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B41"/>
    <w:multiLevelType w:val="hybridMultilevel"/>
    <w:tmpl w:val="5EB00F22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D498A"/>
    <w:multiLevelType w:val="hybridMultilevel"/>
    <w:tmpl w:val="14F08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A4CE5"/>
    <w:multiLevelType w:val="hybridMultilevel"/>
    <w:tmpl w:val="7C80C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55985"/>
    <w:multiLevelType w:val="hybridMultilevel"/>
    <w:tmpl w:val="7FBCC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05540"/>
    <w:multiLevelType w:val="hybridMultilevel"/>
    <w:tmpl w:val="4E72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4B94"/>
    <w:multiLevelType w:val="hybridMultilevel"/>
    <w:tmpl w:val="63C85ED8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803BA"/>
    <w:multiLevelType w:val="hybridMultilevel"/>
    <w:tmpl w:val="49605E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EBC1657"/>
    <w:multiLevelType w:val="hybridMultilevel"/>
    <w:tmpl w:val="7AFE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28A0"/>
    <w:multiLevelType w:val="hybridMultilevel"/>
    <w:tmpl w:val="65E20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B77964"/>
    <w:multiLevelType w:val="hybridMultilevel"/>
    <w:tmpl w:val="2A964A44"/>
    <w:lvl w:ilvl="0" w:tplc="29B4449E">
      <w:start w:val="223"/>
      <w:numFmt w:val="bullet"/>
      <w:lvlText w:val="-"/>
      <w:lvlJc w:val="left"/>
      <w:pPr>
        <w:ind w:left="462" w:hanging="360"/>
      </w:pPr>
      <w:rPr>
        <w:rFonts w:ascii="Comic Sans MS" w:eastAsia="Times New Roman" w:hAnsi="Comic Sans MS" w:cs="Comic Sans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864D8"/>
    <w:multiLevelType w:val="hybridMultilevel"/>
    <w:tmpl w:val="8AC8A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40ED2"/>
    <w:multiLevelType w:val="hybridMultilevel"/>
    <w:tmpl w:val="66E6D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A"/>
    <w:rsid w:val="0003074D"/>
    <w:rsid w:val="00035FF7"/>
    <w:rsid w:val="00047BE7"/>
    <w:rsid w:val="00056066"/>
    <w:rsid w:val="00087997"/>
    <w:rsid w:val="000A57BA"/>
    <w:rsid w:val="000F0A26"/>
    <w:rsid w:val="00112462"/>
    <w:rsid w:val="00133994"/>
    <w:rsid w:val="00143C4A"/>
    <w:rsid w:val="0015094C"/>
    <w:rsid w:val="00153E83"/>
    <w:rsid w:val="00160525"/>
    <w:rsid w:val="0018755F"/>
    <w:rsid w:val="00192DBB"/>
    <w:rsid w:val="001C1D7E"/>
    <w:rsid w:val="001C7642"/>
    <w:rsid w:val="001F09ED"/>
    <w:rsid w:val="0023359A"/>
    <w:rsid w:val="00256557"/>
    <w:rsid w:val="002A5AA6"/>
    <w:rsid w:val="002B3815"/>
    <w:rsid w:val="002B429E"/>
    <w:rsid w:val="002B4B82"/>
    <w:rsid w:val="00361FCA"/>
    <w:rsid w:val="0037594A"/>
    <w:rsid w:val="003C39BD"/>
    <w:rsid w:val="004057E1"/>
    <w:rsid w:val="004D2064"/>
    <w:rsid w:val="00534510"/>
    <w:rsid w:val="005454A4"/>
    <w:rsid w:val="0054706D"/>
    <w:rsid w:val="00560296"/>
    <w:rsid w:val="00575E78"/>
    <w:rsid w:val="00595666"/>
    <w:rsid w:val="005A3CD5"/>
    <w:rsid w:val="005C3810"/>
    <w:rsid w:val="005E4B81"/>
    <w:rsid w:val="005F02F1"/>
    <w:rsid w:val="00625746"/>
    <w:rsid w:val="0064628D"/>
    <w:rsid w:val="006877D3"/>
    <w:rsid w:val="006A3950"/>
    <w:rsid w:val="006B7236"/>
    <w:rsid w:val="006D3787"/>
    <w:rsid w:val="00710B54"/>
    <w:rsid w:val="00712277"/>
    <w:rsid w:val="00776523"/>
    <w:rsid w:val="007A1E64"/>
    <w:rsid w:val="007B55A7"/>
    <w:rsid w:val="007C6501"/>
    <w:rsid w:val="007D4EC3"/>
    <w:rsid w:val="008115FF"/>
    <w:rsid w:val="0081323E"/>
    <w:rsid w:val="00831D7A"/>
    <w:rsid w:val="008E743E"/>
    <w:rsid w:val="008F66D9"/>
    <w:rsid w:val="00916620"/>
    <w:rsid w:val="00972998"/>
    <w:rsid w:val="009866F2"/>
    <w:rsid w:val="00997162"/>
    <w:rsid w:val="009A04CA"/>
    <w:rsid w:val="009B0CFB"/>
    <w:rsid w:val="009C6DA5"/>
    <w:rsid w:val="009F0FB6"/>
    <w:rsid w:val="00A14D2D"/>
    <w:rsid w:val="00A32225"/>
    <w:rsid w:val="00A672AA"/>
    <w:rsid w:val="00A93EAB"/>
    <w:rsid w:val="00AA1D12"/>
    <w:rsid w:val="00AB41DD"/>
    <w:rsid w:val="00AB7C91"/>
    <w:rsid w:val="00B0347B"/>
    <w:rsid w:val="00B41280"/>
    <w:rsid w:val="00BC5AAC"/>
    <w:rsid w:val="00BD3CB2"/>
    <w:rsid w:val="00BF57DC"/>
    <w:rsid w:val="00C441B1"/>
    <w:rsid w:val="00C662DA"/>
    <w:rsid w:val="00C66FF6"/>
    <w:rsid w:val="00C7122E"/>
    <w:rsid w:val="00CA4397"/>
    <w:rsid w:val="00CB3601"/>
    <w:rsid w:val="00CC18AC"/>
    <w:rsid w:val="00CC1FA5"/>
    <w:rsid w:val="00CD704D"/>
    <w:rsid w:val="00CE073F"/>
    <w:rsid w:val="00D049A1"/>
    <w:rsid w:val="00D249C6"/>
    <w:rsid w:val="00D5788D"/>
    <w:rsid w:val="00D87F66"/>
    <w:rsid w:val="00D93E55"/>
    <w:rsid w:val="00DB65AD"/>
    <w:rsid w:val="00DC001A"/>
    <w:rsid w:val="00DF7F79"/>
    <w:rsid w:val="00E11400"/>
    <w:rsid w:val="00E41E23"/>
    <w:rsid w:val="00E52314"/>
    <w:rsid w:val="00E810C2"/>
    <w:rsid w:val="00E843DE"/>
    <w:rsid w:val="00E94E21"/>
    <w:rsid w:val="00EA4C4B"/>
    <w:rsid w:val="00EB7261"/>
    <w:rsid w:val="00ED1B64"/>
    <w:rsid w:val="00F3541C"/>
    <w:rsid w:val="00F4700B"/>
    <w:rsid w:val="00FB255F"/>
    <w:rsid w:val="00FC1258"/>
    <w:rsid w:val="00FD7C64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DED71-D4D2-4FAF-BA9B-F125527E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1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5A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5A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Abatneh-b</dc:creator>
  <cp:keywords/>
  <dc:description/>
  <cp:lastModifiedBy>Schmied Petr</cp:lastModifiedBy>
  <cp:revision>1</cp:revision>
  <dcterms:created xsi:type="dcterms:W3CDTF">2017-11-09T06:23:00Z</dcterms:created>
  <dcterms:modified xsi:type="dcterms:W3CDTF">2017-11-09T06:23:00Z</dcterms:modified>
</cp:coreProperties>
</file>